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072" w:rsidRPr="00453E1B" w:rsidRDefault="00776072" w:rsidP="00776072">
      <w:pPr>
        <w:pStyle w:val="Default"/>
        <w:spacing w:line="360" w:lineRule="auto"/>
        <w:jc w:val="center"/>
        <w:rPr>
          <w:b/>
          <w:bCs/>
          <w:color w:val="auto"/>
        </w:rPr>
      </w:pPr>
      <w:r w:rsidRPr="00453E1B">
        <w:rPr>
          <w:b/>
          <w:bCs/>
          <w:color w:val="auto"/>
        </w:rPr>
        <w:t>ЛЕКСИКО-ГРАММАТИЧЕСКИЙ ТЕСТ</w:t>
      </w:r>
    </w:p>
    <w:p w:rsidR="00776072" w:rsidRPr="006F5E53" w:rsidRDefault="00776072" w:rsidP="00776072">
      <w:pPr>
        <w:pStyle w:val="ab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53E1B">
        <w:rPr>
          <w:rFonts w:ascii="Times New Roman" w:hAnsi="Times New Roman" w:cs="Times New Roman"/>
          <w:b/>
          <w:bCs/>
          <w:sz w:val="24"/>
          <w:szCs w:val="24"/>
        </w:rPr>
        <w:t>КЛЮЧИ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070"/>
        <w:gridCol w:w="2070"/>
        <w:gridCol w:w="2070"/>
        <w:gridCol w:w="2070"/>
      </w:tblGrid>
      <w:tr w:rsidR="00417390" w:rsidRPr="00417390" w:rsidTr="00453E1B">
        <w:tc>
          <w:tcPr>
            <w:tcW w:w="648" w:type="dxa"/>
            <w:tcBorders>
              <w:top w:val="nil"/>
              <w:left w:val="nil"/>
            </w:tcBorders>
          </w:tcPr>
          <w:p w:rsidR="00417390" w:rsidRPr="00417390" w:rsidRDefault="00417390" w:rsidP="00417390">
            <w:pPr>
              <w:pStyle w:val="Default"/>
              <w:spacing w:line="276" w:lineRule="auto"/>
              <w:rPr>
                <w:b/>
                <w:color w:val="auto"/>
                <w:sz w:val="28"/>
              </w:rPr>
            </w:pPr>
          </w:p>
        </w:tc>
        <w:tc>
          <w:tcPr>
            <w:tcW w:w="2070" w:type="dxa"/>
          </w:tcPr>
          <w:p w:rsidR="00417390" w:rsidRPr="00417390" w:rsidRDefault="00417390" w:rsidP="00417390">
            <w:pPr>
              <w:pStyle w:val="Default"/>
              <w:spacing w:line="276" w:lineRule="auto"/>
              <w:jc w:val="center"/>
              <w:rPr>
                <w:b/>
                <w:color w:val="auto"/>
                <w:sz w:val="28"/>
                <w:lang w:val="en-US"/>
              </w:rPr>
            </w:pPr>
            <w:r w:rsidRPr="00417390">
              <w:rPr>
                <w:b/>
                <w:color w:val="auto"/>
                <w:sz w:val="28"/>
                <w:lang w:val="en-US"/>
              </w:rPr>
              <w:t>A</w:t>
            </w:r>
          </w:p>
        </w:tc>
        <w:tc>
          <w:tcPr>
            <w:tcW w:w="2070" w:type="dxa"/>
          </w:tcPr>
          <w:p w:rsidR="00417390" w:rsidRPr="00417390" w:rsidRDefault="00417390" w:rsidP="00417390">
            <w:pPr>
              <w:pStyle w:val="Default"/>
              <w:spacing w:line="276" w:lineRule="auto"/>
              <w:jc w:val="center"/>
              <w:rPr>
                <w:b/>
                <w:color w:val="auto"/>
                <w:sz w:val="28"/>
                <w:lang w:val="fr-FR"/>
              </w:rPr>
            </w:pPr>
            <w:r w:rsidRPr="00417390">
              <w:rPr>
                <w:b/>
                <w:color w:val="auto"/>
                <w:sz w:val="28"/>
                <w:lang w:val="fr-FR"/>
              </w:rPr>
              <w:t>B</w:t>
            </w:r>
          </w:p>
        </w:tc>
        <w:tc>
          <w:tcPr>
            <w:tcW w:w="2070" w:type="dxa"/>
          </w:tcPr>
          <w:p w:rsidR="00417390" w:rsidRPr="00417390" w:rsidRDefault="00417390" w:rsidP="00417390">
            <w:pPr>
              <w:pStyle w:val="Default"/>
              <w:spacing w:line="276" w:lineRule="auto"/>
              <w:jc w:val="center"/>
              <w:rPr>
                <w:b/>
                <w:color w:val="auto"/>
                <w:sz w:val="28"/>
                <w:lang w:val="fr-FR"/>
              </w:rPr>
            </w:pPr>
            <w:r w:rsidRPr="00417390">
              <w:rPr>
                <w:b/>
                <w:color w:val="auto"/>
                <w:sz w:val="28"/>
                <w:lang w:val="fr-FR"/>
              </w:rPr>
              <w:t>C</w:t>
            </w:r>
          </w:p>
        </w:tc>
        <w:tc>
          <w:tcPr>
            <w:tcW w:w="2070" w:type="dxa"/>
          </w:tcPr>
          <w:p w:rsidR="00417390" w:rsidRPr="00417390" w:rsidRDefault="00417390" w:rsidP="00417390">
            <w:pPr>
              <w:pStyle w:val="Default"/>
              <w:spacing w:line="276" w:lineRule="auto"/>
              <w:jc w:val="center"/>
              <w:rPr>
                <w:b/>
                <w:color w:val="auto"/>
                <w:sz w:val="28"/>
                <w:lang w:val="fr-FR"/>
              </w:rPr>
            </w:pPr>
            <w:r w:rsidRPr="00417390">
              <w:rPr>
                <w:b/>
                <w:color w:val="auto"/>
                <w:sz w:val="28"/>
                <w:lang w:val="fr-FR"/>
              </w:rPr>
              <w:t>D</w:t>
            </w:r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  <w:lang w:val="fr-FR"/>
              </w:rPr>
            </w:pPr>
            <w:r w:rsidRPr="00417390">
              <w:rPr>
                <w:b/>
                <w:color w:val="auto"/>
                <w:sz w:val="28"/>
                <w:szCs w:val="28"/>
                <w:lang w:val="fr-FR"/>
              </w:rPr>
              <w:t>1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53E1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sont</w:t>
            </w:r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17390">
              <w:rPr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53E1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un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17390">
              <w:rPr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53E1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décidé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17390">
              <w:rPr>
                <w:b/>
                <w:color w:val="auto"/>
                <w:sz w:val="28"/>
                <w:szCs w:val="28"/>
              </w:rPr>
              <w:t>4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53E1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ses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17390">
              <w:rPr>
                <w:b/>
                <w:color w:val="auto"/>
                <w:sz w:val="28"/>
                <w:szCs w:val="28"/>
              </w:rPr>
              <w:t>5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53E1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En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17390">
              <w:rPr>
                <w:b/>
                <w:color w:val="auto"/>
                <w:sz w:val="28"/>
                <w:szCs w:val="28"/>
              </w:rPr>
              <w:t>6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53E1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grand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17390">
              <w:rPr>
                <w:b/>
                <w:color w:val="auto"/>
                <w:sz w:val="28"/>
                <w:szCs w:val="28"/>
              </w:rPr>
              <w:t>7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3E1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proté</w:t>
            </w:r>
            <w:proofErr w:type="spellStart"/>
            <w:r w:rsidRPr="00453E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ger</w:t>
            </w:r>
            <w:proofErr w:type="spellEnd"/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17390">
              <w:rPr>
                <w:b/>
                <w:color w:val="auto"/>
                <w:sz w:val="28"/>
                <w:szCs w:val="28"/>
              </w:rPr>
              <w:t>8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53E1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végé</w:t>
            </w:r>
            <w:r w:rsidRPr="00453E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tales</w:t>
            </w:r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17390">
              <w:rPr>
                <w:b/>
                <w:color w:val="auto"/>
                <w:sz w:val="28"/>
                <w:szCs w:val="28"/>
              </w:rPr>
              <w:t>9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53E1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sur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17390">
              <w:rPr>
                <w:b/>
                <w:color w:val="auto"/>
                <w:sz w:val="28"/>
                <w:szCs w:val="28"/>
              </w:rPr>
              <w:t>10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53E1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ont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17390">
              <w:rPr>
                <w:b/>
                <w:color w:val="auto"/>
                <w:sz w:val="28"/>
                <w:szCs w:val="28"/>
              </w:rPr>
              <w:t>11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53E1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qui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17390">
              <w:rPr>
                <w:b/>
                <w:color w:val="auto"/>
                <w:sz w:val="28"/>
                <w:szCs w:val="28"/>
              </w:rPr>
              <w:t>12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3E1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d’ê</w:t>
            </w:r>
            <w:proofErr w:type="spellStart"/>
            <w:r w:rsidRPr="00453E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tre</w:t>
            </w:r>
            <w:proofErr w:type="spellEnd"/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17390">
              <w:rPr>
                <w:b/>
                <w:color w:val="auto"/>
                <w:sz w:val="28"/>
                <w:szCs w:val="28"/>
              </w:rPr>
              <w:t>13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53E1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la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17390">
              <w:rPr>
                <w:b/>
                <w:color w:val="auto"/>
                <w:sz w:val="28"/>
                <w:szCs w:val="28"/>
              </w:rPr>
              <w:t>14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53E1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longtemps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17390">
              <w:rPr>
                <w:b/>
                <w:color w:val="auto"/>
                <w:sz w:val="28"/>
                <w:szCs w:val="28"/>
              </w:rPr>
              <w:t>15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53E1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seuls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17390">
              <w:rPr>
                <w:b/>
                <w:color w:val="auto"/>
                <w:sz w:val="28"/>
                <w:szCs w:val="28"/>
              </w:rPr>
              <w:t>16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53E1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iront</w:t>
            </w:r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17390">
              <w:rPr>
                <w:b/>
                <w:color w:val="auto"/>
                <w:sz w:val="28"/>
                <w:szCs w:val="28"/>
              </w:rPr>
              <w:t>17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53E1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de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17390">
              <w:rPr>
                <w:b/>
                <w:color w:val="auto"/>
                <w:sz w:val="28"/>
                <w:szCs w:val="28"/>
              </w:rPr>
              <w:t>18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3E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 l’</w:t>
            </w:r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17390">
              <w:rPr>
                <w:b/>
                <w:color w:val="auto"/>
                <w:sz w:val="28"/>
                <w:szCs w:val="28"/>
              </w:rPr>
              <w:t>19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53E1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il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17390">
              <w:rPr>
                <w:b/>
                <w:color w:val="auto"/>
                <w:sz w:val="28"/>
                <w:szCs w:val="28"/>
              </w:rPr>
              <w:t>20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53E1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qui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17390">
              <w:rPr>
                <w:b/>
                <w:color w:val="auto"/>
                <w:sz w:val="28"/>
                <w:szCs w:val="28"/>
              </w:rPr>
              <w:t>21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53E1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fermés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17390">
              <w:rPr>
                <w:b/>
                <w:color w:val="auto"/>
                <w:sz w:val="28"/>
                <w:szCs w:val="28"/>
              </w:rPr>
              <w:t>22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53E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permis</w:t>
            </w:r>
            <w:proofErr w:type="spellEnd"/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17390">
              <w:rPr>
                <w:b/>
                <w:color w:val="auto"/>
                <w:sz w:val="28"/>
                <w:szCs w:val="28"/>
              </w:rPr>
              <w:t>23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53E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cette</w:t>
            </w:r>
            <w:proofErr w:type="spellEnd"/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17390">
              <w:rPr>
                <w:b/>
                <w:color w:val="auto"/>
                <w:sz w:val="28"/>
                <w:szCs w:val="28"/>
              </w:rPr>
              <w:t>24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53E1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privés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453E1B" w:rsidRPr="00540B5F" w:rsidTr="006F2C05">
        <w:tc>
          <w:tcPr>
            <w:tcW w:w="648" w:type="dxa"/>
          </w:tcPr>
          <w:p w:rsidR="00453E1B" w:rsidRPr="00417390" w:rsidRDefault="00453E1B" w:rsidP="00453E1B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417390">
              <w:rPr>
                <w:b/>
                <w:color w:val="auto"/>
                <w:sz w:val="28"/>
                <w:szCs w:val="28"/>
              </w:rPr>
              <w:t>25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53E1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montrer</w:t>
            </w: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070" w:type="dxa"/>
          </w:tcPr>
          <w:p w:rsidR="00453E1B" w:rsidRPr="00453E1B" w:rsidRDefault="00453E1B" w:rsidP="00453E1B">
            <w:pPr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</w:tbl>
    <w:p w:rsidR="00776072" w:rsidRPr="00FF7A59" w:rsidRDefault="00776072" w:rsidP="00776072">
      <w:pPr>
        <w:pStyle w:val="ab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776072" w:rsidRPr="00FF7A59" w:rsidRDefault="00776072" w:rsidP="00776072">
      <w:pPr>
        <w:pStyle w:val="ab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FF7A59" w:rsidRPr="00FF7A59" w:rsidRDefault="00FF7A59" w:rsidP="00FF7A59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FF7A59">
        <w:rPr>
          <w:rFonts w:ascii="Times New Roman" w:hAnsi="Times New Roman" w:cs="Times New Roman"/>
          <w:b/>
          <w:sz w:val="28"/>
          <w:szCs w:val="28"/>
        </w:rPr>
        <w:t xml:space="preserve">Итого ___________ / </w:t>
      </w:r>
      <w:r w:rsidRPr="00FF7A59">
        <w:rPr>
          <w:rFonts w:ascii="Times New Roman" w:eastAsia="Times New Roman,Bold" w:hAnsi="Times New Roman"/>
          <w:b/>
          <w:bCs/>
          <w:sz w:val="28"/>
          <w:szCs w:val="28"/>
          <w:lang w:eastAsia="ru-RU"/>
        </w:rPr>
        <w:t>25</w:t>
      </w:r>
      <w:r w:rsidRPr="00FF7A59">
        <w:rPr>
          <w:rFonts w:ascii="Times New Roman" w:eastAsia="Times New Roman,Bold" w:hAnsi="Times New Roman"/>
          <w:b/>
          <w:bCs/>
          <w:sz w:val="28"/>
          <w:szCs w:val="28"/>
          <w:lang w:val="fr-FR" w:eastAsia="ru-RU"/>
        </w:rPr>
        <w:t xml:space="preserve"> points</w:t>
      </w:r>
    </w:p>
    <w:p w:rsidR="00776072" w:rsidRPr="00453E1B" w:rsidRDefault="00776072" w:rsidP="00776072">
      <w:pPr>
        <w:pStyle w:val="ab"/>
        <w:jc w:val="both"/>
        <w:rPr>
          <w:rFonts w:ascii="Times New Roman" w:hAnsi="Times New Roman" w:cs="Times New Roman"/>
        </w:rPr>
      </w:pPr>
    </w:p>
    <w:p w:rsidR="00776072" w:rsidRPr="00453E1B" w:rsidRDefault="00776072" w:rsidP="0056058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  <w:sectPr w:rsidR="00776072" w:rsidRPr="00453E1B" w:rsidSect="005354B0">
          <w:headerReference w:type="default" r:id="rId8"/>
          <w:pgSz w:w="11906" w:h="16838" w:code="9"/>
          <w:pgMar w:top="851" w:right="851" w:bottom="567" w:left="1418" w:header="567" w:footer="567" w:gutter="0"/>
          <w:cols w:space="708"/>
          <w:docGrid w:linePitch="360"/>
        </w:sectPr>
      </w:pPr>
    </w:p>
    <w:p w:rsidR="00560583" w:rsidRPr="00D3368E" w:rsidRDefault="005F73C3" w:rsidP="0056058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68E">
        <w:rPr>
          <w:rFonts w:ascii="Times New Roman" w:hAnsi="Times New Roman" w:cs="Times New Roman"/>
          <w:b/>
          <w:sz w:val="24"/>
          <w:szCs w:val="24"/>
        </w:rPr>
        <w:lastRenderedPageBreak/>
        <w:t>КОНКУРС ПОНИМАНИЯ ПИСЬМЕННЫХ ТЕКСТОВ</w:t>
      </w:r>
    </w:p>
    <w:p w:rsidR="00FF7A59" w:rsidRPr="00FF7A59" w:rsidRDefault="00FF7A59" w:rsidP="00FF7A59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/>
          <w:bCs/>
          <w:sz w:val="28"/>
          <w:szCs w:val="28"/>
          <w:lang w:eastAsia="ru-RU"/>
        </w:rPr>
      </w:pPr>
      <w:r w:rsidRPr="00D3368E">
        <w:rPr>
          <w:rFonts w:ascii="Times New Roman" w:eastAsia="Times New Roman,Bold" w:hAnsi="Times New Roman"/>
          <w:bCs/>
          <w:sz w:val="28"/>
          <w:szCs w:val="28"/>
          <w:lang w:eastAsia="ru-RU"/>
        </w:rPr>
        <w:t>КЛЮЧИ</w:t>
      </w:r>
    </w:p>
    <w:p w:rsidR="00ED5E50" w:rsidRPr="00D3368E" w:rsidRDefault="00ED5E50" w:rsidP="00ED5E50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312"/>
        <w:gridCol w:w="816"/>
      </w:tblGrid>
      <w:tr w:rsidR="00181D6E" w:rsidRPr="00D130CC" w:rsidTr="00181D6E">
        <w:tc>
          <w:tcPr>
            <w:tcW w:w="1063" w:type="dxa"/>
            <w:vMerge w:val="restart"/>
            <w:vAlign w:val="center"/>
          </w:tcPr>
          <w:p w:rsidR="00181D6E" w:rsidRPr="009370C3" w:rsidRDefault="00181D6E" w:rsidP="00892FE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63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D6E" w:rsidRPr="00181D6E" w:rsidRDefault="00D3368E" w:rsidP="00181D6E">
            <w:pPr>
              <w:pStyle w:val="ad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</w:pPr>
            <w:r>
              <w:rPr>
                <w:rFonts w:ascii="Times New Roman" w:eastAsia="Times New Roman,Bold" w:hAnsi="Times New Roman"/>
                <w:bCs/>
                <w:sz w:val="28"/>
                <w:szCs w:val="28"/>
                <w:lang w:val="fr-FR" w:eastAsia="ru-RU"/>
              </w:rPr>
              <w:t>54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D6E" w:rsidRPr="00181D6E" w:rsidRDefault="00181D6E" w:rsidP="003134D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</w:pPr>
            <w:r w:rsidRPr="00181D6E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2 points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3134D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81D6E" w:rsidRPr="00D130CC" w:rsidTr="00181D6E">
        <w:trPr>
          <w:trHeight w:val="440"/>
        </w:trPr>
        <w:tc>
          <w:tcPr>
            <w:tcW w:w="1063" w:type="dxa"/>
            <w:vMerge/>
            <w:vAlign w:val="center"/>
          </w:tcPr>
          <w:p w:rsidR="00181D6E" w:rsidRPr="009370C3" w:rsidRDefault="00181D6E" w:rsidP="00892FE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6380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81D6E" w:rsidRPr="00181D6E" w:rsidRDefault="00D3368E" w:rsidP="00D3368E">
            <w:pPr>
              <w:pStyle w:val="ad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</w:pPr>
            <w:r>
              <w:rPr>
                <w:rFonts w:ascii="Times New Roman" w:eastAsia="Times New Roman,Bold" w:hAnsi="Times New Roman"/>
                <w:bCs/>
                <w:sz w:val="28"/>
                <w:szCs w:val="28"/>
                <w:lang w:val="fr-FR" w:eastAsia="ru-RU"/>
              </w:rPr>
              <w:t>le chinois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1D6E" w:rsidRPr="00181D6E" w:rsidRDefault="00181D6E" w:rsidP="003134D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eastAsia="ru-RU"/>
              </w:rPr>
            </w:pPr>
            <w:r w:rsidRPr="00181D6E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2 points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3134D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81D6E" w:rsidRPr="00D130CC" w:rsidTr="00181D6E">
        <w:tc>
          <w:tcPr>
            <w:tcW w:w="1063" w:type="dxa"/>
            <w:vMerge w:val="restart"/>
            <w:vAlign w:val="center"/>
          </w:tcPr>
          <w:p w:rsidR="00181D6E" w:rsidRPr="009370C3" w:rsidRDefault="00181D6E" w:rsidP="00892FE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>1)</w:t>
            </w:r>
            <w:r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 xml:space="preserve">   </w:t>
            </w:r>
            <w:r w:rsidRPr="00181D6E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81D6E" w:rsidRPr="009370C3" w:rsidRDefault="00181D6E" w:rsidP="005707B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181D6E" w:rsidRPr="00181D6E" w:rsidRDefault="00181D6E" w:rsidP="005707B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181D6E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181D6E" w:rsidRPr="00181D6E" w:rsidRDefault="00181D6E" w:rsidP="005707B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777C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81D6E" w:rsidRPr="00011A41" w:rsidRDefault="00181D6E" w:rsidP="00777C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777C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777C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181D6E" w:rsidRPr="00D130CC" w:rsidTr="00181D6E">
        <w:tc>
          <w:tcPr>
            <w:tcW w:w="1063" w:type="dxa"/>
            <w:vMerge/>
          </w:tcPr>
          <w:p w:rsidR="00181D6E" w:rsidRPr="009370C3" w:rsidRDefault="00181D6E" w:rsidP="00777C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81D6E" w:rsidRPr="009370C3" w:rsidRDefault="00181D6E" w:rsidP="00D3368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>2)</w:t>
            </w:r>
            <w:r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 xml:space="preserve">   </w:t>
            </w:r>
            <w:r w:rsidR="00D3368E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9370C3" w:rsidRDefault="00181D6E" w:rsidP="005707B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181D6E" w:rsidRPr="00181D6E" w:rsidRDefault="00181D6E" w:rsidP="005707B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181D6E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181D6E" w:rsidRPr="00181D6E" w:rsidRDefault="00181D6E" w:rsidP="005707B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Default="00181D6E" w:rsidP="00777C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011A41" w:rsidRDefault="00181D6E" w:rsidP="00777C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777C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777C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181D6E" w:rsidRPr="00D130CC" w:rsidTr="00181D6E">
        <w:tc>
          <w:tcPr>
            <w:tcW w:w="1063" w:type="dxa"/>
            <w:vMerge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81D6E" w:rsidRPr="009370C3" w:rsidRDefault="00181D6E" w:rsidP="00D3368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>3</w:t>
            </w:r>
            <w:r w:rsidRPr="009370C3"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>)</w:t>
            </w:r>
            <w:r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 xml:space="preserve">   </w:t>
            </w:r>
            <w:r w:rsidR="00D3368E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181D6E" w:rsidRPr="00181D6E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181D6E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181D6E" w:rsidRPr="00181D6E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011A41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181D6E" w:rsidRPr="00D130CC" w:rsidTr="00181D6E">
        <w:tc>
          <w:tcPr>
            <w:tcW w:w="1063" w:type="dxa"/>
            <w:vMerge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81D6E" w:rsidRPr="009370C3" w:rsidRDefault="00181D6E" w:rsidP="00D3368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>4</w:t>
            </w:r>
            <w:r w:rsidRPr="009370C3"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>)</w:t>
            </w:r>
            <w:r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 xml:space="preserve">   </w:t>
            </w:r>
            <w:r w:rsidR="00D3368E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e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181D6E" w:rsidRPr="00181D6E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181D6E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181D6E" w:rsidRPr="00181D6E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011A41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181D6E" w:rsidRPr="00D130CC" w:rsidTr="00D3368E">
        <w:tc>
          <w:tcPr>
            <w:tcW w:w="1063" w:type="dxa"/>
            <w:vMerge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>5</w:t>
            </w:r>
            <w:r w:rsidRPr="009370C3"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>)</w:t>
            </w:r>
            <w:r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 xml:space="preserve">   </w:t>
            </w:r>
            <w:r w:rsidRPr="00181D6E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181D6E" w:rsidRPr="00181D6E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181D6E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181D6E" w:rsidRPr="00181D6E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011A41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181D6E" w:rsidRPr="00D130CC" w:rsidTr="00D3368E">
        <w:tc>
          <w:tcPr>
            <w:tcW w:w="1063" w:type="dxa"/>
            <w:vMerge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3" w:type="dxa"/>
            <w:tcBorders>
              <w:top w:val="nil"/>
              <w:right w:val="nil"/>
            </w:tcBorders>
            <w:shd w:val="clear" w:color="auto" w:fill="auto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1D6E" w:rsidRPr="00181D6E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181D6E" w:rsidRPr="00181D6E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011A41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181D6E" w:rsidRPr="00D130CC" w:rsidTr="00D3368E">
        <w:tc>
          <w:tcPr>
            <w:tcW w:w="1063" w:type="dxa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063" w:type="dxa"/>
            <w:shd w:val="clear" w:color="auto" w:fill="D9D9D9" w:themeFill="background1" w:themeFillShade="D9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063" w:type="dxa"/>
            <w:shd w:val="clear" w:color="auto" w:fill="auto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06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81D6E" w:rsidRPr="00181D6E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</w:pPr>
            <w:r w:rsidRPr="00181D6E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011A41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181D6E" w:rsidRPr="00D130CC" w:rsidTr="00D3368E">
        <w:tc>
          <w:tcPr>
            <w:tcW w:w="1063" w:type="dxa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063" w:type="dxa"/>
            <w:shd w:val="clear" w:color="auto" w:fill="auto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063" w:type="dxa"/>
            <w:shd w:val="clear" w:color="auto" w:fill="D9D9D9" w:themeFill="background1" w:themeFillShade="D9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06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81D6E" w:rsidRPr="00181D6E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</w:pPr>
            <w:r w:rsidRPr="00181D6E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011A41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181D6E" w:rsidRPr="00D130CC" w:rsidTr="00D3368E">
        <w:tc>
          <w:tcPr>
            <w:tcW w:w="1063" w:type="dxa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063" w:type="dxa"/>
            <w:shd w:val="clear" w:color="auto" w:fill="auto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063" w:type="dxa"/>
            <w:shd w:val="clear" w:color="auto" w:fill="D9D9D9" w:themeFill="background1" w:themeFillShade="D9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06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81D6E" w:rsidRPr="00181D6E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</w:pPr>
            <w:r w:rsidRPr="00181D6E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011A41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181D6E" w:rsidRPr="00D130CC" w:rsidTr="00D3368E">
        <w:tc>
          <w:tcPr>
            <w:tcW w:w="1063" w:type="dxa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063" w:type="dxa"/>
            <w:shd w:val="clear" w:color="auto" w:fill="D9D9D9" w:themeFill="background1" w:themeFillShade="D9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063" w:type="dxa"/>
            <w:shd w:val="clear" w:color="auto" w:fill="auto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06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81D6E" w:rsidRPr="00181D6E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eastAsia="ru-RU"/>
              </w:rPr>
            </w:pPr>
            <w:r w:rsidRPr="00181D6E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181D6E" w:rsidRPr="00D130CC" w:rsidTr="00D3368E">
        <w:tc>
          <w:tcPr>
            <w:tcW w:w="1063" w:type="dxa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1063" w:type="dxa"/>
            <w:shd w:val="clear" w:color="auto" w:fill="D9D9D9" w:themeFill="background1" w:themeFillShade="D9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063" w:type="dxa"/>
            <w:shd w:val="clear" w:color="auto" w:fill="auto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06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81D6E" w:rsidRPr="00181D6E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eastAsia="ru-RU"/>
              </w:rPr>
            </w:pPr>
            <w:r w:rsidRPr="00181D6E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181D6E" w:rsidRPr="00D130CC" w:rsidTr="00D3368E">
        <w:tc>
          <w:tcPr>
            <w:tcW w:w="1063" w:type="dxa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063" w:type="dxa"/>
            <w:shd w:val="clear" w:color="auto" w:fill="auto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063" w:type="dxa"/>
            <w:shd w:val="clear" w:color="auto" w:fill="auto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06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81D6E" w:rsidRPr="00181D6E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eastAsia="ru-RU"/>
              </w:rPr>
            </w:pPr>
            <w:r w:rsidRPr="00181D6E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181D6E" w:rsidRPr="00D130CC" w:rsidTr="00D3368E">
        <w:tc>
          <w:tcPr>
            <w:tcW w:w="1063" w:type="dxa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06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81D6E" w:rsidRPr="00181D6E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eastAsia="ru-RU"/>
              </w:rPr>
            </w:pPr>
            <w:r w:rsidRPr="00181D6E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181D6E" w:rsidRPr="00D130CC" w:rsidTr="00D3368E">
        <w:tc>
          <w:tcPr>
            <w:tcW w:w="1063" w:type="dxa"/>
            <w:tcBorders>
              <w:right w:val="nil"/>
            </w:tcBorders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1D6E" w:rsidRPr="009370C3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181D6E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1D6E" w:rsidRPr="00D130CC" w:rsidRDefault="00181D6E" w:rsidP="00181D6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703F41" w:rsidRPr="00D130CC" w:rsidTr="00D3368E">
        <w:tc>
          <w:tcPr>
            <w:tcW w:w="1063" w:type="dxa"/>
            <w:vMerge w:val="restart"/>
            <w:vAlign w:val="center"/>
          </w:tcPr>
          <w:p w:rsidR="00703F41" w:rsidRPr="009370C3" w:rsidRDefault="00703F41" w:rsidP="00D3368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1</w:t>
            </w:r>
            <w:r w:rsidR="00D3368E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703F41" w:rsidRPr="009370C3" w:rsidRDefault="00703F41" w:rsidP="00D3368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>1)</w:t>
            </w:r>
            <w:r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 xml:space="preserve">   </w:t>
            </w:r>
            <w:r w:rsidR="00D3368E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3F41" w:rsidRPr="009370C3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03F41" w:rsidRPr="00181D6E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181D6E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3F41" w:rsidRPr="009370C3" w:rsidRDefault="00703F41" w:rsidP="00703F4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3F41" w:rsidRPr="00D130CC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3F41" w:rsidRPr="00D130CC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3F41" w:rsidRPr="00D130CC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3F41" w:rsidRPr="00D130CC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703F41" w:rsidRPr="00D130CC" w:rsidTr="00C426CD">
        <w:tc>
          <w:tcPr>
            <w:tcW w:w="1063" w:type="dxa"/>
            <w:vMerge/>
          </w:tcPr>
          <w:p w:rsidR="00703F41" w:rsidRPr="009370C3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03F41" w:rsidRPr="009370C3" w:rsidRDefault="00703F41" w:rsidP="00D3368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</w:pPr>
            <w:r w:rsidRPr="009370C3"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>2)</w:t>
            </w:r>
            <w:r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 xml:space="preserve">   </w:t>
            </w:r>
            <w:r w:rsidR="00D3368E"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3F41" w:rsidRPr="009370C3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03F41" w:rsidRPr="00181D6E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181D6E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3F41" w:rsidRPr="009370C3" w:rsidRDefault="00703F41" w:rsidP="00703F4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3F41" w:rsidRPr="00D130CC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3F41" w:rsidRPr="00D130CC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3F41" w:rsidRPr="00D130CC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3F41" w:rsidRPr="00D130CC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703F41" w:rsidRPr="00D130CC" w:rsidTr="00D3368E">
        <w:tc>
          <w:tcPr>
            <w:tcW w:w="1063" w:type="dxa"/>
            <w:vMerge/>
          </w:tcPr>
          <w:p w:rsidR="00703F41" w:rsidRPr="009370C3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03F41" w:rsidRPr="009370C3" w:rsidRDefault="00703F41" w:rsidP="00703F4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>3</w:t>
            </w:r>
            <w:r w:rsidRPr="009370C3"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>)</w:t>
            </w:r>
            <w:r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 xml:space="preserve">   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3F41" w:rsidRPr="009370C3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03F41" w:rsidRPr="00181D6E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181D6E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3F41" w:rsidRPr="009370C3" w:rsidRDefault="00703F41" w:rsidP="00703F4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3F41" w:rsidRPr="00D130CC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3F41" w:rsidRPr="00D130CC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3F41" w:rsidRPr="00D130CC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3F41" w:rsidRPr="00D130CC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703F41" w:rsidRPr="00D130CC" w:rsidTr="00D3368E">
        <w:tc>
          <w:tcPr>
            <w:tcW w:w="1063" w:type="dxa"/>
            <w:vMerge/>
          </w:tcPr>
          <w:p w:rsidR="00703F41" w:rsidRPr="009370C3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703F41" w:rsidRPr="009370C3" w:rsidRDefault="00703F41" w:rsidP="00703F4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>4</w:t>
            </w:r>
            <w:r w:rsidRPr="009370C3"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>)</w:t>
            </w:r>
            <w:r>
              <w:rPr>
                <w:rFonts w:ascii="Times New Roman" w:hAnsi="Times New Roman"/>
                <w:iCs/>
                <w:sz w:val="28"/>
                <w:szCs w:val="28"/>
                <w:lang w:val="en-US" w:eastAsia="ru-RU"/>
              </w:rPr>
              <w:t xml:space="preserve">   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F41" w:rsidRPr="009370C3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03F41" w:rsidRPr="00181D6E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 w:eastAsia="ru-RU"/>
              </w:rPr>
            </w:pPr>
            <w:r w:rsidRPr="00181D6E"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  <w:t>1 point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3F41" w:rsidRPr="009370C3" w:rsidRDefault="00703F41" w:rsidP="00703F4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fr-FR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3F41" w:rsidRPr="00D130CC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3F41" w:rsidRPr="00D130CC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3F41" w:rsidRPr="00D130CC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3F41" w:rsidRPr="00D130CC" w:rsidRDefault="00703F41" w:rsidP="00703F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,Bold" w:hAnsi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</w:tbl>
    <w:p w:rsidR="00ED5E50" w:rsidRDefault="00ED5E50" w:rsidP="009370C3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/>
          <w:bCs/>
          <w:sz w:val="28"/>
          <w:szCs w:val="28"/>
          <w:lang w:val="fr-FR" w:eastAsia="ru-RU"/>
        </w:rPr>
      </w:pPr>
    </w:p>
    <w:p w:rsidR="00FF7A59" w:rsidRPr="00D21024" w:rsidRDefault="00FF7A59" w:rsidP="00D210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C9A" w:rsidRPr="00472E37" w:rsidRDefault="00F64C9A" w:rsidP="00F64C9A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F7A59">
        <w:rPr>
          <w:rFonts w:ascii="Times New Roman" w:hAnsi="Times New Roman" w:cs="Times New Roman"/>
          <w:b/>
          <w:sz w:val="28"/>
          <w:szCs w:val="28"/>
        </w:rPr>
        <w:t xml:space="preserve">Итого ___________ / </w:t>
      </w:r>
      <w:r w:rsidR="00FF7A59" w:rsidRPr="00FF7A59">
        <w:rPr>
          <w:rFonts w:ascii="Times New Roman" w:eastAsia="Times New Roman,Bold" w:hAnsi="Times New Roman"/>
          <w:b/>
          <w:bCs/>
          <w:sz w:val="28"/>
          <w:szCs w:val="28"/>
          <w:lang w:eastAsia="ru-RU"/>
        </w:rPr>
        <w:t>2</w:t>
      </w:r>
      <w:r w:rsidR="00D3368E">
        <w:rPr>
          <w:rFonts w:ascii="Times New Roman" w:eastAsia="Times New Roman,Bold" w:hAnsi="Times New Roman"/>
          <w:b/>
          <w:bCs/>
          <w:sz w:val="28"/>
          <w:szCs w:val="28"/>
          <w:lang w:val="fr-FR" w:eastAsia="ru-RU"/>
        </w:rPr>
        <w:t>0</w:t>
      </w:r>
      <w:r w:rsidR="00FF7A59" w:rsidRPr="00472E37">
        <w:rPr>
          <w:rFonts w:ascii="Times New Roman" w:eastAsia="Times New Roman,Bold" w:hAnsi="Times New Roman"/>
          <w:b/>
          <w:bCs/>
          <w:sz w:val="28"/>
          <w:szCs w:val="28"/>
          <w:lang w:eastAsia="ru-RU"/>
        </w:rPr>
        <w:t xml:space="preserve"> </w:t>
      </w:r>
      <w:r w:rsidR="00FF7A59" w:rsidRPr="00FF7A59">
        <w:rPr>
          <w:rFonts w:ascii="Times New Roman" w:eastAsia="Times New Roman,Bold" w:hAnsi="Times New Roman"/>
          <w:b/>
          <w:bCs/>
          <w:sz w:val="28"/>
          <w:szCs w:val="28"/>
          <w:lang w:val="fr-FR" w:eastAsia="ru-RU"/>
        </w:rPr>
        <w:t>points</w:t>
      </w:r>
    </w:p>
    <w:p w:rsidR="005F73C3" w:rsidRDefault="005F73C3" w:rsidP="009F4C5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F73C3" w:rsidRDefault="005F73C3" w:rsidP="009F4C5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F73C3" w:rsidRDefault="005F73C3" w:rsidP="009F4C5B">
      <w:pPr>
        <w:pStyle w:val="a3"/>
        <w:jc w:val="center"/>
        <w:rPr>
          <w:rFonts w:ascii="Times New Roman" w:hAnsi="Times New Roman" w:cs="Times New Roman"/>
          <w:sz w:val="24"/>
          <w:szCs w:val="24"/>
        </w:rPr>
        <w:sectPr w:rsidR="005F73C3" w:rsidSect="005354B0">
          <w:pgSz w:w="11906" w:h="16838" w:code="9"/>
          <w:pgMar w:top="851" w:right="851" w:bottom="567" w:left="1418" w:header="567" w:footer="567" w:gutter="0"/>
          <w:cols w:space="708"/>
          <w:docGrid w:linePitch="360"/>
        </w:sectPr>
      </w:pPr>
    </w:p>
    <w:p w:rsidR="005F73C3" w:rsidRPr="005F73C3" w:rsidRDefault="005F73C3" w:rsidP="005F73C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3C3">
        <w:rPr>
          <w:rFonts w:ascii="Times New Roman" w:hAnsi="Times New Roman" w:cs="Times New Roman"/>
          <w:b/>
          <w:sz w:val="24"/>
          <w:szCs w:val="24"/>
        </w:rPr>
        <w:lastRenderedPageBreak/>
        <w:t>КОНКУРС ПОНИМАНИЯ УСТНОГО ТЕКСТА</w:t>
      </w:r>
    </w:p>
    <w:p w:rsidR="005F73C3" w:rsidRDefault="00776072" w:rsidP="005F73C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472E37" w:rsidRDefault="00472E37" w:rsidP="00472E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tbl>
      <w:tblPr>
        <w:tblStyle w:val="a4"/>
        <w:tblW w:w="10312" w:type="dxa"/>
        <w:tblInd w:w="-459" w:type="dxa"/>
        <w:tblLook w:val="04A0" w:firstRow="1" w:lastRow="0" w:firstColumn="1" w:lastColumn="0" w:noHBand="0" w:noVBand="1"/>
      </w:tblPr>
      <w:tblGrid>
        <w:gridCol w:w="550"/>
        <w:gridCol w:w="952"/>
        <w:gridCol w:w="1053"/>
        <w:gridCol w:w="950"/>
        <w:gridCol w:w="1192"/>
        <w:gridCol w:w="946"/>
        <w:gridCol w:w="1081"/>
        <w:gridCol w:w="924"/>
        <w:gridCol w:w="924"/>
        <w:gridCol w:w="870"/>
        <w:gridCol w:w="870"/>
      </w:tblGrid>
      <w:tr w:rsidR="005354B0" w:rsidTr="005354B0">
        <w:tc>
          <w:tcPr>
            <w:tcW w:w="550" w:type="dxa"/>
            <w:vAlign w:val="center"/>
          </w:tcPr>
          <w:p w:rsidR="005354B0" w:rsidRPr="003C58A5" w:rsidRDefault="005354B0" w:rsidP="00DC537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3C58A5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:rsidR="005354B0" w:rsidRPr="002E2B2F" w:rsidRDefault="005354B0" w:rsidP="00DC5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center"/>
          </w:tcPr>
          <w:p w:rsidR="005354B0" w:rsidRPr="002E2B2F" w:rsidRDefault="005354B0" w:rsidP="00DC5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354B0" w:rsidRPr="002E2B2F" w:rsidRDefault="005354B0" w:rsidP="00DC5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192" w:type="dxa"/>
            <w:tcBorders>
              <w:top w:val="nil"/>
              <w:bottom w:val="nil"/>
              <w:right w:val="nil"/>
            </w:tcBorders>
            <w:vAlign w:val="center"/>
          </w:tcPr>
          <w:p w:rsidR="005354B0" w:rsidRPr="002E2B2F" w:rsidRDefault="005354B0" w:rsidP="00DC5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 point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54B0" w:rsidRPr="002E2B2F" w:rsidRDefault="005354B0" w:rsidP="00DC5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54B0" w:rsidRPr="002E2B2F" w:rsidRDefault="005354B0" w:rsidP="00DC5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5354B0" w:rsidRPr="002E2B2F" w:rsidRDefault="005354B0" w:rsidP="00DC5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5354B0" w:rsidRPr="002E2B2F" w:rsidRDefault="005354B0" w:rsidP="00DC5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5354B0" w:rsidRPr="002E2B2F" w:rsidRDefault="005354B0" w:rsidP="00DC5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5354B0" w:rsidRPr="002E2B2F" w:rsidRDefault="005354B0" w:rsidP="00DC5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5354B0" w:rsidTr="005354B0">
        <w:tc>
          <w:tcPr>
            <w:tcW w:w="550" w:type="dxa"/>
            <w:vAlign w:val="center"/>
          </w:tcPr>
          <w:p w:rsidR="005354B0" w:rsidRPr="003C58A5" w:rsidRDefault="005354B0" w:rsidP="00DC537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54B0" w:rsidRPr="002E2B2F" w:rsidRDefault="005354B0" w:rsidP="00DC5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354B0" w:rsidRPr="002E2B2F" w:rsidRDefault="005354B0" w:rsidP="00DC5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5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5354B0" w:rsidRPr="002E2B2F" w:rsidRDefault="005354B0" w:rsidP="00DC5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54B0" w:rsidRPr="002E2B2F" w:rsidRDefault="005354B0" w:rsidP="00DC5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 points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54B0" w:rsidRPr="002E2B2F" w:rsidRDefault="005354B0" w:rsidP="00DC5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54B0" w:rsidRPr="002E2B2F" w:rsidRDefault="005354B0" w:rsidP="00DC5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5354B0" w:rsidRPr="002E2B2F" w:rsidRDefault="005354B0" w:rsidP="00DC5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5354B0" w:rsidRPr="002E2B2F" w:rsidRDefault="005354B0" w:rsidP="00DC5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5354B0" w:rsidRPr="002E2B2F" w:rsidRDefault="005354B0" w:rsidP="00DC5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5354B0" w:rsidRPr="002E2B2F" w:rsidRDefault="005354B0" w:rsidP="00DC53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5354B0" w:rsidTr="005354B0">
        <w:tc>
          <w:tcPr>
            <w:tcW w:w="550" w:type="dxa"/>
            <w:vAlign w:val="center"/>
          </w:tcPr>
          <w:p w:rsidR="005354B0" w:rsidRDefault="005354B0" w:rsidP="005354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5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354B0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 points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5354B0" w:rsidTr="005354B0">
        <w:tc>
          <w:tcPr>
            <w:tcW w:w="550" w:type="dxa"/>
            <w:vMerge w:val="restart"/>
            <w:vAlign w:val="center"/>
          </w:tcPr>
          <w:p w:rsidR="005354B0" w:rsidRPr="003C58A5" w:rsidRDefault="005354B0" w:rsidP="005354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4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053" w:type="dxa"/>
            <w:vAlign w:val="center"/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50" w:type="dxa"/>
            <w:shd w:val="clear" w:color="auto" w:fill="D9D9D9" w:themeFill="background1" w:themeFillShade="D9"/>
            <w:vAlign w:val="center"/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D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F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G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H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B0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I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B0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J</w:t>
            </w:r>
          </w:p>
        </w:tc>
      </w:tr>
      <w:tr w:rsidR="005354B0" w:rsidTr="005C6DE1">
        <w:tc>
          <w:tcPr>
            <w:tcW w:w="550" w:type="dxa"/>
            <w:vMerge/>
            <w:vAlign w:val="center"/>
          </w:tcPr>
          <w:p w:rsidR="005354B0" w:rsidRPr="003C58A5" w:rsidRDefault="005354B0" w:rsidP="005354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762" w:type="dxa"/>
            <w:gridSpan w:val="10"/>
            <w:tcBorders>
              <w:right w:val="single" w:sz="4" w:space="0" w:color="auto"/>
            </w:tcBorders>
            <w:vAlign w:val="center"/>
          </w:tcPr>
          <w:p w:rsidR="005354B0" w:rsidRPr="005354B0" w:rsidRDefault="005354B0" w:rsidP="005354B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4B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EA18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points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за каждый правильно отмеченный ответ </w:t>
            </w:r>
            <w:r w:rsidRPr="00EA186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условии, что отмечены только </w:t>
            </w:r>
            <w:r w:rsidRPr="005354B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элементов; если отмечены </w:t>
            </w:r>
            <w:r w:rsidRPr="005354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более элементов, то за каждый лишний отмеченный вариант снимается 0,5 балла)</w:t>
            </w:r>
          </w:p>
        </w:tc>
      </w:tr>
      <w:tr w:rsidR="005354B0" w:rsidTr="005354B0">
        <w:tc>
          <w:tcPr>
            <w:tcW w:w="550" w:type="dxa"/>
            <w:vAlign w:val="center"/>
          </w:tcPr>
          <w:p w:rsidR="005354B0" w:rsidRPr="003C58A5" w:rsidRDefault="005354B0" w:rsidP="005354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5</w:t>
            </w:r>
          </w:p>
        </w:tc>
        <w:tc>
          <w:tcPr>
            <w:tcW w:w="952" w:type="dxa"/>
            <w:vAlign w:val="center"/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50" w:type="dxa"/>
            <w:shd w:val="clear" w:color="auto" w:fill="D9D9D9" w:themeFill="background1" w:themeFillShade="D9"/>
            <w:vAlign w:val="center"/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192" w:type="dxa"/>
            <w:tcBorders>
              <w:top w:val="nil"/>
              <w:bottom w:val="nil"/>
              <w:right w:val="nil"/>
            </w:tcBorders>
            <w:vAlign w:val="center"/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 points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5354B0" w:rsidTr="005354B0">
        <w:tc>
          <w:tcPr>
            <w:tcW w:w="550" w:type="dxa"/>
            <w:vAlign w:val="center"/>
          </w:tcPr>
          <w:p w:rsidR="005354B0" w:rsidRPr="003C58A5" w:rsidRDefault="005354B0" w:rsidP="005354B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6</w:t>
            </w:r>
          </w:p>
        </w:tc>
        <w:tc>
          <w:tcPr>
            <w:tcW w:w="8022" w:type="dxa"/>
            <w:gridSpan w:val="8"/>
            <w:shd w:val="clear" w:color="auto" w:fill="auto"/>
            <w:vAlign w:val="center"/>
          </w:tcPr>
          <w:p w:rsidR="005354B0" w:rsidRDefault="005354B0" w:rsidP="005354B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5354B0" w:rsidRDefault="005354B0" w:rsidP="005354B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commence </w:t>
            </w:r>
            <w:r w:rsidRPr="00F77F2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à </w:t>
            </w:r>
            <w:r w:rsidR="00127FC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</w:t>
            </w:r>
            <w:r w:rsidR="00127FCD" w:rsidRPr="00127FCD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18</w:t>
            </w:r>
            <w:r w:rsidR="00127FC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</w:t>
            </w:r>
            <w:r w:rsidRPr="00F77F2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heures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et finit </w:t>
            </w:r>
            <w:r w:rsidRPr="00F77F2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à </w:t>
            </w:r>
            <w:r w:rsidR="00127FC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</w:t>
            </w:r>
            <w:r w:rsidR="00127FCD" w:rsidRPr="00127FCD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19</w:t>
            </w:r>
            <w:r w:rsidR="00127FC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</w:t>
            </w:r>
            <w:r w:rsidRPr="00F77F2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heures</w:t>
            </w:r>
          </w:p>
          <w:p w:rsidR="005354B0" w:rsidRPr="002E2B2F" w:rsidRDefault="005354B0" w:rsidP="005354B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7FCD" w:rsidRDefault="00127FCD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5354B0" w:rsidRPr="002E2B2F" w:rsidRDefault="005354B0" w:rsidP="005354B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 points</w:t>
            </w:r>
          </w:p>
        </w:tc>
      </w:tr>
      <w:tr w:rsidR="00127FCD" w:rsidTr="00127FCD">
        <w:tc>
          <w:tcPr>
            <w:tcW w:w="550" w:type="dxa"/>
            <w:vAlign w:val="center"/>
          </w:tcPr>
          <w:p w:rsidR="00127FCD" w:rsidRPr="003C58A5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7</w:t>
            </w:r>
          </w:p>
        </w:tc>
        <w:tc>
          <w:tcPr>
            <w:tcW w:w="952" w:type="dxa"/>
            <w:vAlign w:val="center"/>
          </w:tcPr>
          <w:p w:rsidR="00127FCD" w:rsidRPr="002E2B2F" w:rsidRDefault="00127FCD" w:rsidP="00127F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053" w:type="dxa"/>
            <w:vAlign w:val="center"/>
          </w:tcPr>
          <w:p w:rsidR="00127FCD" w:rsidRPr="002E2B2F" w:rsidRDefault="00127FCD" w:rsidP="00127F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7FCD" w:rsidRPr="002E2B2F" w:rsidRDefault="00127FCD" w:rsidP="00127F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FCD" w:rsidRPr="002E2B2F" w:rsidRDefault="00127FCD" w:rsidP="00127F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D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7FCD" w:rsidRPr="002E2B2F" w:rsidRDefault="00127FCD" w:rsidP="00127F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E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FCD" w:rsidRPr="002E2B2F" w:rsidRDefault="00127FCD" w:rsidP="00127F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F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7FCD" w:rsidRPr="002E2B2F" w:rsidRDefault="00127FCD" w:rsidP="00127F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27FCD" w:rsidRPr="002E2B2F" w:rsidRDefault="00127FCD" w:rsidP="00127F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7FCD" w:rsidRPr="002E2B2F" w:rsidRDefault="00127FCD" w:rsidP="00127F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 points</w:t>
            </w:r>
          </w:p>
        </w:tc>
      </w:tr>
      <w:tr w:rsidR="00127FCD" w:rsidTr="00127FCD">
        <w:tc>
          <w:tcPr>
            <w:tcW w:w="550" w:type="dxa"/>
            <w:vAlign w:val="center"/>
          </w:tcPr>
          <w:p w:rsidR="00127FCD" w:rsidRPr="003C58A5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8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:rsidR="00127FCD" w:rsidRPr="002E2B2F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053" w:type="dxa"/>
            <w:vAlign w:val="center"/>
          </w:tcPr>
          <w:p w:rsidR="00127FCD" w:rsidRPr="002E2B2F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50" w:type="dxa"/>
            <w:tcBorders>
              <w:top w:val="single" w:sz="4" w:space="0" w:color="auto"/>
              <w:right w:val="nil"/>
            </w:tcBorders>
            <w:vAlign w:val="center"/>
          </w:tcPr>
          <w:p w:rsidR="00127FCD" w:rsidRPr="002E2B2F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27FCD" w:rsidRPr="002E2B2F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 point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FCD" w:rsidRPr="002E2B2F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FCD" w:rsidRPr="002E2B2F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27FCD" w:rsidRPr="002E2B2F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27FCD" w:rsidRPr="002E2B2F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127FCD" w:rsidRPr="002E2B2F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127FCD" w:rsidRPr="002E2B2F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127FCD" w:rsidTr="00DA74D3">
        <w:tc>
          <w:tcPr>
            <w:tcW w:w="550" w:type="dxa"/>
            <w:vAlign w:val="center"/>
          </w:tcPr>
          <w:p w:rsidR="00127FCD" w:rsidRPr="003C58A5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9</w:t>
            </w:r>
          </w:p>
        </w:tc>
        <w:tc>
          <w:tcPr>
            <w:tcW w:w="8022" w:type="dxa"/>
            <w:gridSpan w:val="8"/>
            <w:vAlign w:val="center"/>
          </w:tcPr>
          <w:p w:rsidR="00127FCD" w:rsidRPr="00F77F22" w:rsidRDefault="00127FCD" w:rsidP="00127FC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127FCD" w:rsidRDefault="00127FCD" w:rsidP="00127F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commencent le</w:t>
            </w:r>
            <w:r w:rsidRPr="00F77F2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127FCD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19 septembre / 19.09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et finissent le</w:t>
            </w:r>
            <w:r w:rsidRPr="00F77F2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30</w:t>
            </w:r>
            <w:r w:rsidRPr="00127FCD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juin</w:t>
            </w:r>
            <w:r w:rsidRPr="00127FCD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30</w:t>
            </w:r>
            <w:r w:rsidRPr="00127FCD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.0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6</w:t>
            </w:r>
          </w:p>
          <w:p w:rsidR="00127FCD" w:rsidRPr="002E2B2F" w:rsidRDefault="00127FCD" w:rsidP="00127FCD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7FCD" w:rsidRPr="002E2B2F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 points</w:t>
            </w:r>
          </w:p>
        </w:tc>
      </w:tr>
      <w:tr w:rsidR="00127FCD" w:rsidTr="00127FCD">
        <w:tc>
          <w:tcPr>
            <w:tcW w:w="550" w:type="dxa"/>
            <w:vAlign w:val="center"/>
          </w:tcPr>
          <w:p w:rsidR="00127FCD" w:rsidRPr="003C58A5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10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127FCD" w:rsidRPr="002E2B2F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053" w:type="dxa"/>
            <w:shd w:val="clear" w:color="auto" w:fill="D9D9D9" w:themeFill="background1" w:themeFillShade="D9"/>
            <w:vAlign w:val="center"/>
          </w:tcPr>
          <w:p w:rsidR="00127FCD" w:rsidRPr="002E2B2F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50" w:type="dxa"/>
            <w:tcBorders>
              <w:bottom w:val="nil"/>
              <w:right w:val="nil"/>
            </w:tcBorders>
            <w:vAlign w:val="center"/>
          </w:tcPr>
          <w:p w:rsidR="00127FCD" w:rsidRPr="002E2B2F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FCD" w:rsidRPr="002E2B2F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 points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FCD" w:rsidRPr="002E2B2F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FCD" w:rsidRPr="002E2B2F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27FCD" w:rsidRPr="002E2B2F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127FCD" w:rsidRPr="002E2B2F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127FCD" w:rsidRPr="002E2B2F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127FCD" w:rsidRPr="002E2B2F" w:rsidRDefault="00127FCD" w:rsidP="00127FC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</w:tbl>
    <w:p w:rsidR="00703F41" w:rsidRDefault="00703F41" w:rsidP="00703F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703F41" w:rsidRPr="00E85BDC" w:rsidRDefault="00703F41" w:rsidP="00703F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703F41" w:rsidRDefault="00703F41" w:rsidP="00703F41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92903">
        <w:rPr>
          <w:rFonts w:ascii="Times New Roman" w:hAnsi="Times New Roman" w:cs="Times New Roman"/>
          <w:b/>
          <w:sz w:val="28"/>
          <w:szCs w:val="28"/>
        </w:rPr>
        <w:t xml:space="preserve">Итого ___________ /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20</w:t>
      </w:r>
      <w:r w:rsidRPr="00892903">
        <w:rPr>
          <w:rFonts w:ascii="Times New Roman" w:hAnsi="Times New Roman" w:cs="Times New Roman"/>
          <w:b/>
          <w:sz w:val="28"/>
          <w:szCs w:val="28"/>
          <w:lang w:val="fr-FR"/>
        </w:rPr>
        <w:t xml:space="preserve"> points</w:t>
      </w:r>
    </w:p>
    <w:p w:rsidR="00703F41" w:rsidRDefault="00703F41" w:rsidP="00472E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sectPr w:rsidR="00703F41" w:rsidSect="005354B0">
      <w:pgSz w:w="11906" w:h="16838" w:code="9"/>
      <w:pgMar w:top="851" w:right="851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6B0" w:rsidRDefault="007A36B0" w:rsidP="00560583">
      <w:pPr>
        <w:spacing w:after="0" w:line="240" w:lineRule="auto"/>
      </w:pPr>
      <w:r>
        <w:separator/>
      </w:r>
    </w:p>
  </w:endnote>
  <w:endnote w:type="continuationSeparator" w:id="0">
    <w:p w:rsidR="007A36B0" w:rsidRDefault="007A36B0" w:rsidP="00560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6B0" w:rsidRDefault="007A36B0" w:rsidP="00560583">
      <w:pPr>
        <w:spacing w:after="0" w:line="240" w:lineRule="auto"/>
      </w:pPr>
      <w:r>
        <w:separator/>
      </w:r>
    </w:p>
  </w:footnote>
  <w:footnote w:type="continuationSeparator" w:id="0">
    <w:p w:rsidR="007A36B0" w:rsidRDefault="007A36B0" w:rsidP="00560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989" w:rsidRPr="005354B0" w:rsidRDefault="00FC1989" w:rsidP="00F64C9A">
    <w:pPr>
      <w:pStyle w:val="a5"/>
      <w:jc w:val="center"/>
      <w:rPr>
        <w:rFonts w:ascii="Times New Roman" w:hAnsi="Times New Roman" w:cs="Times New Roman"/>
        <w:sz w:val="18"/>
        <w:szCs w:val="18"/>
      </w:rPr>
    </w:pPr>
    <w:r w:rsidRPr="005354B0">
      <w:rPr>
        <w:rFonts w:ascii="Times New Roman" w:hAnsi="Times New Roman" w:cs="Times New Roman"/>
        <w:sz w:val="18"/>
        <w:szCs w:val="18"/>
      </w:rPr>
      <w:t>Всероссийская олимпиада школьников по французскому языку 20</w:t>
    </w:r>
    <w:r w:rsidR="00D21024" w:rsidRPr="005354B0">
      <w:rPr>
        <w:rFonts w:ascii="Times New Roman" w:hAnsi="Times New Roman" w:cs="Times New Roman"/>
        <w:sz w:val="18"/>
        <w:szCs w:val="18"/>
      </w:rPr>
      <w:t>2</w:t>
    </w:r>
    <w:r w:rsidR="005354B0" w:rsidRPr="005354B0">
      <w:rPr>
        <w:rFonts w:ascii="Times New Roman" w:hAnsi="Times New Roman" w:cs="Times New Roman"/>
        <w:sz w:val="18"/>
        <w:szCs w:val="18"/>
      </w:rPr>
      <w:t>4</w:t>
    </w:r>
    <w:r w:rsidR="003B32C8" w:rsidRPr="005354B0">
      <w:rPr>
        <w:rFonts w:ascii="Times New Roman" w:hAnsi="Times New Roman" w:cs="Times New Roman"/>
        <w:sz w:val="18"/>
        <w:szCs w:val="18"/>
      </w:rPr>
      <w:t>-20</w:t>
    </w:r>
    <w:r w:rsidR="008D4332" w:rsidRPr="005354B0">
      <w:rPr>
        <w:rFonts w:ascii="Times New Roman" w:hAnsi="Times New Roman" w:cs="Times New Roman"/>
        <w:sz w:val="18"/>
        <w:szCs w:val="18"/>
      </w:rPr>
      <w:t>2</w:t>
    </w:r>
    <w:r w:rsidR="005354B0" w:rsidRPr="005354B0">
      <w:rPr>
        <w:rFonts w:ascii="Times New Roman" w:hAnsi="Times New Roman" w:cs="Times New Roman"/>
        <w:sz w:val="18"/>
        <w:szCs w:val="18"/>
      </w:rPr>
      <w:t>5</w:t>
    </w:r>
    <w:r w:rsidRPr="005354B0">
      <w:rPr>
        <w:rFonts w:ascii="Times New Roman" w:hAnsi="Times New Roman" w:cs="Times New Roman"/>
        <w:sz w:val="18"/>
        <w:szCs w:val="18"/>
      </w:rPr>
      <w:t xml:space="preserve"> уч. г.</w:t>
    </w:r>
  </w:p>
  <w:p w:rsidR="00FC1989" w:rsidRPr="005354B0" w:rsidRDefault="00FC1989" w:rsidP="00F64C9A">
    <w:pPr>
      <w:pStyle w:val="a5"/>
      <w:jc w:val="center"/>
      <w:rPr>
        <w:rFonts w:ascii="Times New Roman" w:hAnsi="Times New Roman" w:cs="Times New Roman"/>
        <w:sz w:val="18"/>
        <w:szCs w:val="18"/>
      </w:rPr>
    </w:pPr>
    <w:r w:rsidRPr="005354B0">
      <w:rPr>
        <w:rFonts w:ascii="Times New Roman" w:hAnsi="Times New Roman" w:cs="Times New Roman"/>
        <w:sz w:val="18"/>
        <w:szCs w:val="18"/>
      </w:rPr>
      <w:t>Муниципальный этап. 7-8 классы. Уровень сложности А2+</w:t>
    </w:r>
  </w:p>
  <w:p w:rsidR="00FC1989" w:rsidRPr="006D1414" w:rsidRDefault="00FC1989" w:rsidP="00F64C9A">
    <w:pPr>
      <w:pStyle w:val="a5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B5B24"/>
    <w:multiLevelType w:val="hybridMultilevel"/>
    <w:tmpl w:val="14D8E6AC"/>
    <w:lvl w:ilvl="0" w:tplc="1C04122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26D5C"/>
    <w:multiLevelType w:val="hybridMultilevel"/>
    <w:tmpl w:val="9766C0F0"/>
    <w:lvl w:ilvl="0" w:tplc="63426882">
      <w:start w:val="1"/>
      <w:numFmt w:val="decimal"/>
      <w:lvlText w:val="%1)"/>
      <w:lvlJc w:val="left"/>
      <w:pPr>
        <w:ind w:left="4081" w:hanging="39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765" w:hanging="360"/>
      </w:pPr>
    </w:lvl>
    <w:lvl w:ilvl="2" w:tplc="0419001B" w:tentative="1">
      <w:start w:val="1"/>
      <w:numFmt w:val="lowerRoman"/>
      <w:lvlText w:val="%3."/>
      <w:lvlJc w:val="right"/>
      <w:pPr>
        <w:ind w:left="5485" w:hanging="180"/>
      </w:pPr>
    </w:lvl>
    <w:lvl w:ilvl="3" w:tplc="0419000F" w:tentative="1">
      <w:start w:val="1"/>
      <w:numFmt w:val="decimal"/>
      <w:lvlText w:val="%4."/>
      <w:lvlJc w:val="left"/>
      <w:pPr>
        <w:ind w:left="6205" w:hanging="360"/>
      </w:pPr>
    </w:lvl>
    <w:lvl w:ilvl="4" w:tplc="04190019" w:tentative="1">
      <w:start w:val="1"/>
      <w:numFmt w:val="lowerLetter"/>
      <w:lvlText w:val="%5."/>
      <w:lvlJc w:val="left"/>
      <w:pPr>
        <w:ind w:left="6925" w:hanging="360"/>
      </w:pPr>
    </w:lvl>
    <w:lvl w:ilvl="5" w:tplc="0419001B" w:tentative="1">
      <w:start w:val="1"/>
      <w:numFmt w:val="lowerRoman"/>
      <w:lvlText w:val="%6."/>
      <w:lvlJc w:val="right"/>
      <w:pPr>
        <w:ind w:left="7645" w:hanging="180"/>
      </w:pPr>
    </w:lvl>
    <w:lvl w:ilvl="6" w:tplc="0419000F" w:tentative="1">
      <w:start w:val="1"/>
      <w:numFmt w:val="decimal"/>
      <w:lvlText w:val="%7."/>
      <w:lvlJc w:val="left"/>
      <w:pPr>
        <w:ind w:left="8365" w:hanging="360"/>
      </w:pPr>
    </w:lvl>
    <w:lvl w:ilvl="7" w:tplc="04190019" w:tentative="1">
      <w:start w:val="1"/>
      <w:numFmt w:val="lowerLetter"/>
      <w:lvlText w:val="%8."/>
      <w:lvlJc w:val="left"/>
      <w:pPr>
        <w:ind w:left="9085" w:hanging="360"/>
      </w:pPr>
    </w:lvl>
    <w:lvl w:ilvl="8" w:tplc="0419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2" w15:restartNumberingAfterBreak="0">
    <w:nsid w:val="55C23FD0"/>
    <w:multiLevelType w:val="hybridMultilevel"/>
    <w:tmpl w:val="7A86ED08"/>
    <w:lvl w:ilvl="0" w:tplc="D1B231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510D87"/>
    <w:multiLevelType w:val="hybridMultilevel"/>
    <w:tmpl w:val="D458DCA8"/>
    <w:lvl w:ilvl="0" w:tplc="06A418C0">
      <w:start w:val="1"/>
      <w:numFmt w:val="decimal"/>
      <w:lvlText w:val="%1)"/>
      <w:lvlJc w:val="left"/>
      <w:pPr>
        <w:ind w:left="2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10" w:hanging="360"/>
      </w:pPr>
    </w:lvl>
    <w:lvl w:ilvl="2" w:tplc="0419001B" w:tentative="1">
      <w:start w:val="1"/>
      <w:numFmt w:val="lowerRoman"/>
      <w:lvlText w:val="%3."/>
      <w:lvlJc w:val="right"/>
      <w:pPr>
        <w:ind w:left="1730" w:hanging="180"/>
      </w:pPr>
    </w:lvl>
    <w:lvl w:ilvl="3" w:tplc="0419000F" w:tentative="1">
      <w:start w:val="1"/>
      <w:numFmt w:val="decimal"/>
      <w:lvlText w:val="%4."/>
      <w:lvlJc w:val="left"/>
      <w:pPr>
        <w:ind w:left="2450" w:hanging="360"/>
      </w:pPr>
    </w:lvl>
    <w:lvl w:ilvl="4" w:tplc="04190019" w:tentative="1">
      <w:start w:val="1"/>
      <w:numFmt w:val="lowerLetter"/>
      <w:lvlText w:val="%5."/>
      <w:lvlJc w:val="left"/>
      <w:pPr>
        <w:ind w:left="3170" w:hanging="360"/>
      </w:pPr>
    </w:lvl>
    <w:lvl w:ilvl="5" w:tplc="0419001B" w:tentative="1">
      <w:start w:val="1"/>
      <w:numFmt w:val="lowerRoman"/>
      <w:lvlText w:val="%6."/>
      <w:lvlJc w:val="right"/>
      <w:pPr>
        <w:ind w:left="3890" w:hanging="180"/>
      </w:pPr>
    </w:lvl>
    <w:lvl w:ilvl="6" w:tplc="0419000F" w:tentative="1">
      <w:start w:val="1"/>
      <w:numFmt w:val="decimal"/>
      <w:lvlText w:val="%7."/>
      <w:lvlJc w:val="left"/>
      <w:pPr>
        <w:ind w:left="4610" w:hanging="360"/>
      </w:pPr>
    </w:lvl>
    <w:lvl w:ilvl="7" w:tplc="04190019" w:tentative="1">
      <w:start w:val="1"/>
      <w:numFmt w:val="lowerLetter"/>
      <w:lvlText w:val="%8."/>
      <w:lvlJc w:val="left"/>
      <w:pPr>
        <w:ind w:left="5330" w:hanging="360"/>
      </w:pPr>
    </w:lvl>
    <w:lvl w:ilvl="8" w:tplc="041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4" w15:restartNumberingAfterBreak="0">
    <w:nsid w:val="5CE44DC4"/>
    <w:multiLevelType w:val="hybridMultilevel"/>
    <w:tmpl w:val="CBF89B7E"/>
    <w:lvl w:ilvl="0" w:tplc="28047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D241C"/>
    <w:multiLevelType w:val="hybridMultilevel"/>
    <w:tmpl w:val="15384512"/>
    <w:lvl w:ilvl="0" w:tplc="28047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6549A"/>
    <w:multiLevelType w:val="hybridMultilevel"/>
    <w:tmpl w:val="E1BCAB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9B42F7"/>
    <w:multiLevelType w:val="hybridMultilevel"/>
    <w:tmpl w:val="53BA8E4C"/>
    <w:lvl w:ilvl="0" w:tplc="28047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9C4D77"/>
    <w:multiLevelType w:val="hybridMultilevel"/>
    <w:tmpl w:val="A0348A20"/>
    <w:lvl w:ilvl="0" w:tplc="28047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2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2433"/>
    <w:rsid w:val="00051526"/>
    <w:rsid w:val="000612DD"/>
    <w:rsid w:val="00082178"/>
    <w:rsid w:val="00087B7D"/>
    <w:rsid w:val="000B4E80"/>
    <w:rsid w:val="000C20F8"/>
    <w:rsid w:val="000E24B7"/>
    <w:rsid w:val="00127FCD"/>
    <w:rsid w:val="001337D4"/>
    <w:rsid w:val="00153C49"/>
    <w:rsid w:val="00181D6E"/>
    <w:rsid w:val="001D65E0"/>
    <w:rsid w:val="001E182A"/>
    <w:rsid w:val="00235B40"/>
    <w:rsid w:val="0027411F"/>
    <w:rsid w:val="0027650C"/>
    <w:rsid w:val="00282F8B"/>
    <w:rsid w:val="002838B8"/>
    <w:rsid w:val="00292A7C"/>
    <w:rsid w:val="002D5651"/>
    <w:rsid w:val="002F20C7"/>
    <w:rsid w:val="00301A0A"/>
    <w:rsid w:val="0030614C"/>
    <w:rsid w:val="003134DC"/>
    <w:rsid w:val="00332068"/>
    <w:rsid w:val="00353076"/>
    <w:rsid w:val="003B32C8"/>
    <w:rsid w:val="003B57F3"/>
    <w:rsid w:val="00417390"/>
    <w:rsid w:val="00420C7A"/>
    <w:rsid w:val="0045387D"/>
    <w:rsid w:val="00453E1B"/>
    <w:rsid w:val="00472E37"/>
    <w:rsid w:val="00505E52"/>
    <w:rsid w:val="005137D7"/>
    <w:rsid w:val="005354B0"/>
    <w:rsid w:val="00560583"/>
    <w:rsid w:val="00562FA3"/>
    <w:rsid w:val="005E23FD"/>
    <w:rsid w:val="005F73C3"/>
    <w:rsid w:val="006323E3"/>
    <w:rsid w:val="00686566"/>
    <w:rsid w:val="006867FC"/>
    <w:rsid w:val="006A2711"/>
    <w:rsid w:val="006A64E4"/>
    <w:rsid w:val="006B7B9E"/>
    <w:rsid w:val="006C11C3"/>
    <w:rsid w:val="006C6F74"/>
    <w:rsid w:val="006F2C05"/>
    <w:rsid w:val="00703F41"/>
    <w:rsid w:val="0075121C"/>
    <w:rsid w:val="00776072"/>
    <w:rsid w:val="007A22C3"/>
    <w:rsid w:val="007A2433"/>
    <w:rsid w:val="007A36B0"/>
    <w:rsid w:val="007D233E"/>
    <w:rsid w:val="007F2F40"/>
    <w:rsid w:val="00892FE6"/>
    <w:rsid w:val="008C4763"/>
    <w:rsid w:val="008D4332"/>
    <w:rsid w:val="0092332A"/>
    <w:rsid w:val="009370C3"/>
    <w:rsid w:val="00945AAD"/>
    <w:rsid w:val="009C7C09"/>
    <w:rsid w:val="009E4F9B"/>
    <w:rsid w:val="009F4C5B"/>
    <w:rsid w:val="00A816A4"/>
    <w:rsid w:val="00AE172F"/>
    <w:rsid w:val="00AE560B"/>
    <w:rsid w:val="00B10754"/>
    <w:rsid w:val="00B40706"/>
    <w:rsid w:val="00BE6A1C"/>
    <w:rsid w:val="00C21040"/>
    <w:rsid w:val="00C3217A"/>
    <w:rsid w:val="00C426CD"/>
    <w:rsid w:val="00C93F21"/>
    <w:rsid w:val="00D21024"/>
    <w:rsid w:val="00D22DE7"/>
    <w:rsid w:val="00D26580"/>
    <w:rsid w:val="00D328B2"/>
    <w:rsid w:val="00D3368E"/>
    <w:rsid w:val="00D47552"/>
    <w:rsid w:val="00D54228"/>
    <w:rsid w:val="00DA6AFE"/>
    <w:rsid w:val="00DF024E"/>
    <w:rsid w:val="00E45C9F"/>
    <w:rsid w:val="00EA186D"/>
    <w:rsid w:val="00EB229D"/>
    <w:rsid w:val="00ED5E50"/>
    <w:rsid w:val="00F64C9A"/>
    <w:rsid w:val="00F7337D"/>
    <w:rsid w:val="00FA393A"/>
    <w:rsid w:val="00FC1989"/>
    <w:rsid w:val="00FF7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908D4A-38AF-42B7-BA6A-47F36CEB5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2433"/>
    <w:pPr>
      <w:spacing w:after="0" w:line="240" w:lineRule="auto"/>
    </w:pPr>
  </w:style>
  <w:style w:type="table" w:styleId="a4">
    <w:name w:val="Table Grid"/>
    <w:basedOn w:val="a1"/>
    <w:uiPriority w:val="59"/>
    <w:rsid w:val="007A2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60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0583"/>
  </w:style>
  <w:style w:type="paragraph" w:styleId="a7">
    <w:name w:val="footer"/>
    <w:basedOn w:val="a"/>
    <w:link w:val="a8"/>
    <w:uiPriority w:val="99"/>
    <w:unhideWhenUsed/>
    <w:rsid w:val="00560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0583"/>
  </w:style>
  <w:style w:type="paragraph" w:styleId="a9">
    <w:name w:val="Balloon Text"/>
    <w:basedOn w:val="a"/>
    <w:link w:val="aa"/>
    <w:uiPriority w:val="99"/>
    <w:semiHidden/>
    <w:unhideWhenUsed/>
    <w:rsid w:val="00560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0583"/>
    <w:rPr>
      <w:rFonts w:ascii="Tahoma" w:hAnsi="Tahoma" w:cs="Tahoma"/>
      <w:sz w:val="16"/>
      <w:szCs w:val="16"/>
    </w:rPr>
  </w:style>
  <w:style w:type="paragraph" w:styleId="ab">
    <w:name w:val="Plain Text"/>
    <w:basedOn w:val="a"/>
    <w:link w:val="ac"/>
    <w:rsid w:val="0077607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77607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7760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9233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4BD1C-0CB3-4A51-9470-A69ABF756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2009</dc:creator>
  <cp:lastModifiedBy>user</cp:lastModifiedBy>
  <cp:revision>10</cp:revision>
  <dcterms:created xsi:type="dcterms:W3CDTF">2021-11-13T14:24:00Z</dcterms:created>
  <dcterms:modified xsi:type="dcterms:W3CDTF">2024-10-30T09:04:00Z</dcterms:modified>
</cp:coreProperties>
</file>